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EC" w:rsidRPr="007D0BCE" w:rsidRDefault="006C6DEC" w:rsidP="006C6DEC">
      <w:pPr>
        <w:tabs>
          <w:tab w:val="right" w:pos="10466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D0BCE">
        <w:rPr>
          <w:rFonts w:asciiTheme="majorEastAsia" w:eastAsiaTheme="majorEastAsia" w:hAnsiTheme="maj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8F102" wp14:editId="5E52BD01">
                <wp:simplePos x="0" y="0"/>
                <wp:positionH relativeFrom="margin">
                  <wp:posOffset>2747010</wp:posOffset>
                </wp:positionH>
                <wp:positionV relativeFrom="paragraph">
                  <wp:posOffset>-24765</wp:posOffset>
                </wp:positionV>
                <wp:extent cx="33909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Pr="00F73ABE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73A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FAXの流れ：保険薬局</w:t>
                            </w:r>
                            <w:r w:rsidRPr="00F73AB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E0698E" w:rsidRPr="00F73A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Pr="00F73A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AB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F73A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処方医師（電子カルテ）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16.3pt;margin-top:-1.95pt;width:267pt;height:25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SIUwIAAHIEAAAOAAAAZHJzL2Uyb0RvYy54bWysVEtu2zAQ3RfoHQjuG/mTpLEROXATpCgQ&#10;JAGcImuaomIBEoclaUvuMgaKHqJXKLrueXSRPlK2k6ZdFd1Q8+Nw5r0ZnZ41VclWyrqCdMr7Bz3O&#10;lJaUFfoh5R/vLt+ccOa80JkoSauUr5XjZ5PXr05rM1YDWlCZKcuQRLtxbVK+8N6Mk8TJhaqEOyCj&#10;NJw52Up4qPYhyayokb0qk0Gvd5zUZDNjSSrnYL3onHwS8+e5kv4mz53yrEw5avPxtPGchzOZnIrx&#10;gxVmUchtGeIfqqhEofHoPtWF8IItbfFHqqqQlhzl/kBSlVCeF1LFHtBNv/eim9lCGBV7ATjO7GFy&#10;/y+tvF7dWlZkKR/2OdOiAkft5kv7+L19/NluvrJ2863dbNrHH9AZYgBYbdwY92YGN33zjhoQv7M7&#10;GAMOTW6r8EWHDH5Av97DrRrPJIzD4ag36sEl4RsOhidHkY/k6baxzr9XVLEgpNyCzoiyWF05j0oQ&#10;ugsJj2m6LMoyUlpqVqf8eIiUv3lwo9TBouJwbNOEjrrKg+SbebNtc07ZGl1a6gbHGXlZoJQr4fyt&#10;sJgUVI/p9zc48pLwJG0lzhZkP//NHuJBILyc1Zi8lLtPS2EVZ+UHDWpH/cPDMKpROTx6O4Bin3vm&#10;zz16WZ0Thhvsoboohnhf7sTcUnWPJZmGV+ESWuLtlPudeO67fcCSSTWdxiAMpxH+Ss+MDKkDYAHo&#10;u+ZeWLNlw4PHa9rNqBi/IKWL7cCfLj3lRWQsANyhCvqCgsGORG6XMGzOcz1GPf0qJr8AAAD//wMA&#10;UEsDBBQABgAIAAAAIQAeojVt4QAAAAkBAAAPAAAAZHJzL2Rvd25yZXYueG1sTI/BTsJAEIbvJr7D&#10;Zky8wZaiFWq3hDQhJkYPIBdv2+7QNnZna3eBytM7nPQ483/555tsNdpOnHDwrSMFs2kEAqlypqVa&#10;wf5jM1mA8EGT0Z0jVPCDHlb57U2mU+POtMXTLtSCS8inWkETQp9K6asGrfZT1yNxdnCD1YHHoZZm&#10;0Gcut52MoyiRVrfEFxrdY9Fg9bU7WgWvxeZdb8vYLi5d8fJ2WPff+89Hpe7vxvUziIBj+IPhqs/q&#10;kLNT6Y5kvOgUPMzjhFEFk/kSBAPLJOFFycnTDGSeyf8f5L8AAAD//wMAUEsBAi0AFAAGAAgAAAAh&#10;ALaDOJL+AAAA4QEAABMAAAAAAAAAAAAAAAAAAAAAAFtDb250ZW50X1R5cGVzXS54bWxQSwECLQAU&#10;AAYACAAAACEAOP0h/9YAAACUAQAACwAAAAAAAAAAAAAAAAAvAQAAX3JlbHMvLnJlbHNQSwECLQAU&#10;AAYACAAAACEAXLbEiFMCAAByBAAADgAAAAAAAAAAAAAAAAAuAgAAZHJzL2Uyb0RvYy54bWxQSwEC&#10;LQAUAAYACAAAACEAHqI1beEAAAAJAQAADwAAAAAAAAAAAAAAAACtBAAAZHJzL2Rvd25yZXYueG1s&#10;UEsFBgAAAAAEAAQA8wAAALsFAAAAAA==&#10;" filled="f" stroked="f" strokeweight=".5pt">
                <v:textbox>
                  <w:txbxContent>
                    <w:p w:rsidR="006C6DEC" w:rsidRPr="00F73ABE" w:rsidRDefault="006C6DEC" w:rsidP="006C6DE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73A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FAXの流れ：保険薬局</w:t>
                      </w:r>
                      <w:r w:rsidRPr="00F73AB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→ </w:t>
                      </w:r>
                      <w:r w:rsidR="00E0698E" w:rsidRPr="00F73A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薬剤科</w:t>
                      </w:r>
                      <w:r w:rsidRPr="00F73A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F73AB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→ </w:t>
                      </w:r>
                      <w:r w:rsidRPr="00F73A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処方医師（電子カルテ）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0BCE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9C30E" wp14:editId="082CB4F3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E069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東住吉森本病院薬剤科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E069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E069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-6</w:t>
                            </w:r>
                            <w:r w:rsidR="00E069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606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069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7855</w:t>
                            </w:r>
                          </w:p>
                          <w:p w:rsidR="00E0698E" w:rsidRPr="002C0FB5" w:rsidRDefault="00E0698E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margin-left:162.95pt;margin-top:-15.2pt;width:278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6C6DEC" w:rsidRDefault="006C6DEC" w:rsidP="006C6DE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E069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東住吉森本病院薬剤科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E069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E0698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-6</w:t>
                      </w:r>
                      <w:r w:rsidR="00E069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606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069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7855</w:t>
                      </w:r>
                    </w:p>
                    <w:p w:rsidR="00E0698E" w:rsidRPr="002C0FB5" w:rsidRDefault="00E0698E" w:rsidP="006C6DE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BCE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67EFB" wp14:editId="7DE23F9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DEC" w:rsidRPr="00BD5A41" w:rsidRDefault="006C6DEC" w:rsidP="006C6D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10A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31" type="#_x0000_t68" style="position:absolute;margin-left:141.2pt;margin-top:-11.7pt;width:2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6LvwIAAKAFAAAOAAAAZHJzL2Uyb0RvYy54bWysVEtuEzEY3iNxB8t7Okma0DbqpIpaFSFV&#10;baUWde14PJlBfmE7mQlHQOIMSJyAJQcCcQ0+e6ZpSrtAiFl4fvt/f//j+KRVkqyF87XROR3uDSgR&#10;mpui1sucvrs9f3VIiQ9MF0waLXK6EZ6ezF6+OG7sVIxMZWQhHIER7aeNzWkVgp1mmeeVUMzvGSs0&#10;mKVxigVc3TIrHGtgXclsNBi8zhrjCusMF97j9axj0lmyX5aCh6uy9CIQmVPEFtLp0rmIZzY7ZtOl&#10;Y7aqeR8G+4coFKs1nG5NnbHAyMrVT0ypmjvjTRn2uFGZKcuai5QDshkO/sjmpmJWpFwAjrdbmPz/&#10;M8sv19eO1EVO9wGPZgo1+vH9068vX39+/kbwBoAa66eQu7HXrr95kDHbtnQq/pEHaROomy2oog2E&#10;43F0NBkdTCjhYO0PxoeDZDN7ULbOhzfCKBKJnK7s3DnTJDTZ+sKHBGvRx8aK90NKSiVRpTWTZDLA&#10;11dxR2b0rAyc9hZB3buN5r2RdXFeS5kuG38qHYH1nKLTCtPcIhdKJPMBDCSYvugUZh6pSk0aTMHo&#10;ADERztDPpWRQ5coCYa+XlDC5xKDw4FKCj7T9XzpOQVasEF2MWwhiNMnE08BismfMV51G8tqBpuqA&#10;+ZO1yikqg69PS+roRaQJQg1irrENusJHKrSLNvXNJGrEl4UpNuglZ7oh85af13B7AdiumUO9gAk2&#10;RbjCUUoDoExPUVIZ9/G59yiPZgeXkgZTChA/rJgTqMZbjTE4Go7HcazTZTw5GOHidjmLXY5eqVOD&#10;qqKDEF0io3yQ92TpjLrDQplHr2AxzeG7K1d/OQ3d9sBK4mI+T2IYZcvChb6xPBqPyEXAb9s75mzf&#10;1gE9dGnuJ7pvxK6FHmSjpjbzVTBlvcW8w7UvANZAqm6/suKe2b0nqYfFOvsN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Pav&#10;jou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6C6DEC" w:rsidRPr="00BD5A41" w:rsidRDefault="006C6DEC" w:rsidP="006C6D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DEC" w:rsidRPr="007D0BCE" w:rsidRDefault="006C6DEC" w:rsidP="006C6DEC">
      <w:pPr>
        <w:tabs>
          <w:tab w:val="right" w:pos="10466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D0BCE">
        <w:rPr>
          <w:rFonts w:asciiTheme="majorEastAsia" w:eastAsiaTheme="majorEastAsia" w:hAnsiTheme="maj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D9C74" wp14:editId="7E57F4DD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F3A95" id="テキスト ボックス 4" o:spid="_x0000_s1032" type="#_x0000_t202" style="position:absolute;margin-left:448pt;margin-top:14.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RWVQIAAHYEAAAOAAAAZHJzL2Uyb0RvYy54bWysVM2O0zAQviPxDpbvNP1JW4iarsquipCq&#10;3ZW6aM+u4zSREo+x3SbluJUQD8ErIM48T16EsdN0q4UTogd3xjOen++byeyqLguyF9rkIGM66PUp&#10;EZJDksttTD89LN+8pcRYJhNWgBQxPQhDr+avX80qFYkhZFAkQhMMIk1UqZhm1qooCAzPRMlMD5SQ&#10;aExBl8yiqrdBolmF0csiGPb7k6ACnSgNXBiDtzetkc59/DQV3N6lqRGWFDHF2qw/tT837gzmMxZt&#10;NVNZzk9lsH+oomS5xKTnUDfMMrLT+R+hypxrMJDaHocygDTNufA9YDeD/otu1hlTwveC4Bh1hsn8&#10;v7D8dn+vSZ7ENKREshIpao5fm6cfzdOv5viNNMfvzfHYPP1EnYQOrkqZCF+tFb6z9Xuokfbu3uCl&#10;Q6FOden+sT+CdgT+cAZb1JZwvBxNB+F0TAlH0wh/KGP04Pmx0sZ+EFASJ8RUI5ceYrZfGdu6di4u&#10;l4RlXhSez0KSKqaT0bjvH5wtGLyQzlf4yTiFcQ21hTvJ1pva4zHpmtpAcsBeNbTDYxRf5ljRihl7&#10;zzROC7aHG2Dv8EgLwMxwkijJQH/5273zRxLRSkmF0xdT83nHtKCk+CiR3neDMHTj6pVwPB2ioi8t&#10;m0uL3JXXgAM+wF1T3IvO3xadmGooH3FRFi4rmpjkmDumthOvbbsTuGhcLBbeCQdUMbuSa8VdaIeb&#10;w/uhfmRanUixyOYtdHPKohfctL4tO4udhTT3xDmcW1SRcKfgcHvqT4votudS917Pn4v5b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VrgRW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  <w:r w:rsidRPr="007D0BCE">
        <w:rPr>
          <w:rFonts w:asciiTheme="majorEastAsia" w:eastAsiaTheme="majorEastAsia" w:hAnsiTheme="maj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9C3B1" wp14:editId="01B50518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C96C6" id="テキスト ボックス 3" o:spid="_x0000_s1033" type="#_x0000_t202" style="position:absolute;margin-left:410.55pt;margin-top:13.8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l+nQIAAHk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PKNDSjQrsUTN5rFZ/2jWv5rNN9JsvjebTbP+iWcyDHRVxo3R6tagna/fQY1l7+8d&#10;XgYWamnL8Mf8COqR+NWWbFF7wvFymI6OU9RwVHUyek+ejI11/r2AkgQhoxZrGSlmy0vnW2gPCW9p&#10;uCiUivVUmlQZPRwepNFgq0HnSgesiJ3RuQkJtYFHya+UCBilPwqJzMT4w0XsSXGmLFky7CbGudA+&#10;ph79IjqgJAbxEsMO/xTVS4zbPPqXQfutcVlosDH7Z2Hnn/uQZYtHznfyDqKvZ3VsiaO+rjPIV1hu&#10;C+38OMMvCizKJXP+hlkcGKwjLgF/jR+pAMmHTqJkDvbr3+4DHvsYtZRUOIAZdV8WzApK1AeNHf52&#10;MBqFiY2H0cHRPh7srma2q9GL8gywKgNcN4ZHMeC96kVpobzHXTENr6KKaY5vZ9T34plv1wLuGi6m&#10;0wjCGTXMX+pbw4PrUKTQcnf1PbOm60uPDX0F/aiy8bP2bLHBUsN04UEWsXcDzy2rHf8437H7u10U&#10;FsjuOaKeNubkNwAAAP//AwBQSwMEFAAGAAgAAAAhAHdjZTLgAAAACQEAAA8AAABkcnMvZG93bnJl&#10;di54bWxMj01Pg0AQhu8m/ofNmHizCySliAxNQ9KYGD209uJtgC0Q9wPZbYv+eseTPc7Mk3eet1jP&#10;RouzmvzgLEK8iEAo27h2sB3C4X37kIHwgWxL2lmF8K08rMvbm4Ly1l3sTp33oRMcYn1OCH0IYy6l&#10;b3plyC/cqCzfjm4yFHicOtlOdOFwo2USRak0NFj+0NOoql41n/uTQXiptm+0qxOT/ejq+fW4Gb8O&#10;H0vE+7t58wQiqDn8w/Cnz+pQslPtTrb1QiNkSRwzipCsUhAMZOkjL2qE1TIFWRbyukH5CwAA//8D&#10;AFBLAQItABQABgAIAAAAIQC2gziS/gAAAOEBAAATAAAAAAAAAAAAAAAAAAAAAABbQ29udGVudF9U&#10;eXBlc10ueG1sUEsBAi0AFAAGAAgAAAAhADj9If/WAAAAlAEAAAsAAAAAAAAAAAAAAAAALwEAAF9y&#10;ZWxzLy5yZWxzUEsBAi0AFAAGAAgAAAAhAEeuSX6dAgAAeQUAAA4AAAAAAAAAAAAAAAAALgIAAGRy&#10;cy9lMm9Eb2MueG1sUEsBAi0AFAAGAAgAAAAhAHdjZTLgAAAACQEAAA8AAAAAAAAAAAAAAAAA9wQA&#10;AGRycy9kb3ducmV2LnhtbFBLBQYAAAAABAAEAPMAAAAEBgAAAAA=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</w:p>
    <w:p w:rsidR="006C6DEC" w:rsidRPr="007D0BCE" w:rsidRDefault="00E0698E" w:rsidP="006C6DEC">
      <w:pPr>
        <w:tabs>
          <w:tab w:val="right" w:pos="10466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D0BCE">
        <w:rPr>
          <w:rFonts w:asciiTheme="majorEastAsia" w:eastAsiaTheme="majorEastAsia" w:hAnsiTheme="majorEastAsia" w:cs="Times New Roman" w:hint="eastAsia"/>
          <w:sz w:val="24"/>
          <w:szCs w:val="24"/>
        </w:rPr>
        <w:t>東住吉森本</w:t>
      </w:r>
      <w:r w:rsidR="006C6DEC" w:rsidRPr="007D0B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病院　御中                   　　　</w:t>
      </w:r>
      <w:r w:rsidR="006C6DEC" w:rsidRPr="007D0BCE">
        <w:rPr>
          <w:rFonts w:asciiTheme="majorEastAsia" w:eastAsiaTheme="majorEastAsia" w:hAnsiTheme="majorEastAsia" w:cs="Times New Roman"/>
          <w:sz w:val="24"/>
          <w:szCs w:val="24"/>
        </w:rPr>
        <w:t>報告日：</w:t>
      </w:r>
      <w:r w:rsidR="006C6DEC" w:rsidRPr="007D0B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6C6DEC" w:rsidRPr="007D0BCE">
        <w:rPr>
          <w:rFonts w:asciiTheme="majorEastAsia" w:eastAsiaTheme="majorEastAsia" w:hAnsiTheme="majorEastAsia" w:cs="Times New Roman"/>
          <w:kern w:val="0"/>
          <w:sz w:val="24"/>
          <w:szCs w:val="24"/>
        </w:rPr>
        <w:t>年</w:t>
      </w:r>
      <w:r w:rsidR="006C6DEC" w:rsidRPr="007D0BC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</w:t>
      </w:r>
      <w:r w:rsidR="006C6DEC" w:rsidRPr="007D0BCE">
        <w:rPr>
          <w:rFonts w:asciiTheme="majorEastAsia" w:eastAsiaTheme="majorEastAsia" w:hAnsiTheme="majorEastAsia" w:cs="Times New Roman"/>
          <w:kern w:val="0"/>
          <w:sz w:val="24"/>
          <w:szCs w:val="24"/>
        </w:rPr>
        <w:t>月　　日</w:t>
      </w:r>
    </w:p>
    <w:p w:rsidR="006C6DEC" w:rsidRPr="007D0BCE" w:rsidRDefault="006C6DEC" w:rsidP="006C6DEC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D0BCE">
        <w:rPr>
          <w:rFonts w:asciiTheme="majorEastAsia" w:eastAsiaTheme="majorEastAsia" w:hAnsiTheme="majorEastAsia" w:cs="Times New Roman"/>
          <w:b/>
          <w:sz w:val="32"/>
          <w:szCs w:val="32"/>
        </w:rPr>
        <w:t>服薬情報提供書</w:t>
      </w:r>
      <w:r w:rsidRPr="007D0BC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（トレーシングレポート）</w:t>
      </w:r>
    </w:p>
    <w:tbl>
      <w:tblPr>
        <w:tblStyle w:val="2"/>
        <w:tblW w:w="9900" w:type="dxa"/>
        <w:tblLook w:val="04A0" w:firstRow="1" w:lastRow="0" w:firstColumn="1" w:lastColumn="0" w:noHBand="0" w:noVBand="1"/>
      </w:tblPr>
      <w:tblGrid>
        <w:gridCol w:w="4797"/>
        <w:gridCol w:w="5103"/>
      </w:tblGrid>
      <w:tr w:rsidR="006C6DEC" w:rsidRPr="007D0BCE" w:rsidTr="002003C7">
        <w:trPr>
          <w:trHeight w:val="1153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910824" wp14:editId="0EF21D2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3ACFAA" id="テキスト ボックス 5" o:spid="_x0000_s1034" type="#_x0000_t202" style="position:absolute;left:0;text-align:left;margin-left:54.5pt;margin-top:-3.7pt;width:94.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ginwIAAHoFAAAOAAAAZHJzL2Uyb0RvYy54bWysVM1uEzEQviPxDpbvdJO0aUvUTRVaFSFV&#10;bUWLena8drLC6zG2k91wTCTEQ/AKiDPPsy/C2LubhsCliMvu2PPjmW++mbPzqlBkKazLQae0f9Cj&#10;RGgOWa5nKf3wcPXqlBLnmc6YAi1SuhKOno9fvjgrzUgMYA4qE5ZgEO1GpUnp3HszShLH56Jg7gCM&#10;0KiUYAvm8WhnSWZZidELlQx6veOkBJsZC1w4h7eXjZKOY3wpBfe3UjrhiUop5ubj18bvNHyT8Rkb&#10;zSwz85y3abB/yKJgucZHt6EumWdkYfM/QhU5t+BA+gMORQJS5lzEGrCafm+vmvs5MyLWguA4s4XJ&#10;/b+w/GZ5Z0mepXRIiWYFtqjefKnX3+v1z3rzldSbb/VmU69/4JkMA1ylcSP0ujfo56s3UGHbu3uH&#10;lwGFStoi/LE+gnoEfrUFW1Se8OCE7esPUcVRNxwcnp7E8MmTt7HOvxVQkCCk1GIzI8Zsee08ZoKm&#10;nUl4TMNVrlRsqNKkTOnxIYb/TYMeSocbEanRhgkVNZlHya+UCDZKvxcSoYkFhItISnGhLFkypBPj&#10;XGgfa49x0TpYSUziOY6t/VNWz3Fu6uheBu23zkWuwcbq99LOPnYpy8YegdypO4i+mlaRE6ddY6eQ&#10;rbDfFpoBcoZf5diUa+b8HbM4MdhH3AL+Fj9SAYIPrUTJHOznv90HeyQyaikpcQJT6j4tmBWUqHca&#10;Kf66f3QURjYejoYnAzzYXc10V6MXxQVgV/q4bwyPYrD3qhOlheIRl8UkvIoqpjm+nVLfiRe+2Qu4&#10;bLiYTKIRDqlh/lrfGx5ChyYFyj1Uj8yalpceGX0D3ayy0R49G9vgqWGy8CDzyN2Ac4Nqiz8OeKR0&#10;u4zCBtk9R6unlTn+BQAA//8DAFBLAwQUAAYACAAAACEA/kN6s+EAAAAJAQAADwAAAGRycy9kb3du&#10;cmV2LnhtbEyPQU/CQBCF7yb+h82QeIMtjUip3RLShJgYPYBcvE27Q9vQ3a3dBaq/3vGEx/fm5c33&#10;svVoOnGhwbfOKpjPIhBkK6dbWys4fGynCQgf0GrsnCUF3+Rhnd/fZZhqd7U7uuxDLbjE+hQVNCH0&#10;qZS+asign7meLN+ObjAYWA611ANeudx0Mo6iJ2mwtfyhwZ6KhqrT/mwUvBbbd9yVsUl+uuLl7bjp&#10;vw6fC6UeJuPmGUSgMdzC8IfP6JAzU+nOVnvRsY5WvCUomC4fQXAgXiVslAqWiznIPJP/F+S/AAAA&#10;//8DAFBLAQItABQABgAIAAAAIQC2gziS/gAAAOEBAAATAAAAAAAAAAAAAAAAAAAAAABbQ29udGVu&#10;dF9UeXBlc10ueG1sUEsBAi0AFAAGAAgAAAAhADj9If/WAAAAlAEAAAsAAAAAAAAAAAAAAAAALwEA&#10;AF9yZWxzLy5yZWxzUEsBAi0AFAAGAAgAAAAhACTfaCKfAgAAegUAAA4AAAAAAAAAAAAAAAAALgIA&#10;AGRycy9lMm9Eb2MueG1sUEsBAi0AFAAGAAgAAAAhAP5DerPhAAAACQEAAA8AAAAAAAAAAAAAAAAA&#10;+QQAAGRycy9kb3ducmV2LnhtbFBLBQYAAAAABAAEAPMAAAAHBgAAAAA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担当医</w:t>
            </w: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ab/>
              <w:t xml:space="preserve">　　　　　　　　</w:t>
            </w: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科</w:t>
            </w:r>
          </w:p>
          <w:p w:rsidR="006C6DEC" w:rsidRPr="007D0BCE" w:rsidRDefault="006C6DEC" w:rsidP="002003C7">
            <w:pPr>
              <w:wordWrap w:val="0"/>
              <w:spacing w:beforeLines="100" w:before="3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563EDB" wp14:editId="7CB64CE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BC438" id="テキスト ボックス 11" o:spid="_x0000_s1035" type="#_x0000_t202" style="position:absolute;left:0;text-align:left;margin-left:101.25pt;margin-top:23.6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1fUgIAAHgEAAAOAAAAZHJzL2Uyb0RvYy54bWysVM1OGzEQvlfqO1i+l92EQCFig1IQVSUE&#10;SKHi7Hi9yUq7Htd22KVHIqE+RF+h6rnPsy/Sz94kINpT1Yt3xvPjme+b2ZPTtq7YvbKuJJ3xwV7K&#10;mdKS8lIvMv759uLdEWfOC52LirTK+INy/HTy9s1JY8ZqSEuqcmUZkmg3bkzGl96bcZI4uVS1cHtk&#10;lIaxIFsLD9UuktyKBtnrKhmm6WHSkM2NJamcw+15b+STmL8olPTXReGUZ1XGUZuPp43nPJzJ5ESM&#10;F1aYZSk3ZYh/qKIWpcaju1Tnwgu2suUfqepSWnJU+D1JdUJFUUoVe0A3g/RVN7OlMCr2AnCc2cHk&#10;/l9aeXV/Y1mZg7sBZ1rU4KhbP3WPP7rHX936G+vW37v1unv8CZ3BB4A1xo0RNzOI9O0HahG8vXe4&#10;DDi0ha3DFx0y2AH9ww5u1Xomcbmfjo5SWCRMGxnZk+dgY53/qKhmQci4BZsRZHF/6XzvunUJb2m6&#10;KKsqMlpp1mT8cP8gjQE7C5JXOviqOBubNKGhvvAg+XbeRkSOt03NKX9Ar5b68XFGXpSo6FI4fyMs&#10;5gVNYAf8NY6iIrxMG4mzJdmvf7sP/qARVs4azF/G3ZeVsIqz6pMGwceD0SgMbFRGB++HUOxLy/yl&#10;Ra/qM8KIg0NUF8Xg76utWFiq77Aq0/AqTEJLvJ1xvxXPfL8VWDWpptPohBE1wl/qmZEhdcAt4H3b&#10;3glrNqR4sHlF20kV41fc9L49O9OVp6KMxAWce1RBeFAw3pH6zSqG/XmpR6/nH8bkNwAAAP//AwBQ&#10;SwMEFAAGAAgAAAAhAOoehmTgAAAACQEAAA8AAABkcnMvZG93bnJldi54bWxMj8FOwzAMhu9IvENk&#10;JG4sIaKwdXWnqdKEhOCwsQu3tMnaisQpTbYVnp5wGkfbn35/f7GanGUnM4beE8L9TAAz1HjdU4uw&#10;f9/czYGFqEgr68kgfJsAq/L6qlC59mfamtMutiyFUMgVQhfjkHMems44FWZ+MJRuBz86FdM4tlyP&#10;6pzCneVSiEfuVE/pQ6cGU3Wm+dwdHcJLtXlT21q6+Y+tnl8P6+Fr/5Eh3t5M6yWwaKZ4geFPP6lD&#10;mZxqfyQdmEWQQmYJRXh4ksASIDORFjXCIpPAy4L/b1D+AgAA//8DAFBLAQItABQABgAIAAAAIQC2&#10;gziS/gAAAOEBAAATAAAAAAAAAAAAAAAAAAAAAABbQ29udGVudF9UeXBlc10ueG1sUEsBAi0AFAAG&#10;AAgAAAAhADj9If/WAAAAlAEAAAsAAAAAAAAAAAAAAAAALwEAAF9yZWxzLy5yZWxzUEsBAi0AFAAG&#10;AAgAAAAhAA523V9SAgAAeAQAAA4AAAAAAAAAAAAAAAAALgIAAGRycy9lMm9Eb2MueG1sUEsBAi0A&#10;FAAGAAgAAAAhAOoehmTgAAAACQEAAA8AAAAAAAAAAAAAAAAArAQAAGRycy9kb3ducmV2LnhtbFBL&#10;BQYAAAAABAAEAPMAAAC5BQAAAAA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="00F005C8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先生</w:t>
            </w:r>
            <w:r w:rsidR="00F005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F005C8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保険薬局　名称・所</w:t>
            </w:r>
            <w:bookmarkStart w:id="0" w:name="_GoBack"/>
            <w:bookmarkEnd w:id="0"/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在地</w:t>
            </w:r>
          </w:p>
        </w:tc>
      </w:tr>
      <w:tr w:rsidR="006C6DEC" w:rsidRPr="007D0BCE" w:rsidTr="002003C7">
        <w:tc>
          <w:tcPr>
            <w:tcW w:w="4797" w:type="dxa"/>
            <w:tcBorders>
              <w:lef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処方箋交付年月日　 　　年　　月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7D0BCE" w:rsidRDefault="006C6DEC" w:rsidP="002003C7">
            <w:pPr>
              <w:tabs>
                <w:tab w:val="left" w:pos="2597"/>
              </w:tabs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電話番号：</w:t>
            </w: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ab/>
            </w:r>
          </w:p>
        </w:tc>
      </w:tr>
      <w:tr w:rsidR="006C6DEC" w:rsidRPr="007D0BCE" w:rsidTr="002003C7">
        <w:tc>
          <w:tcPr>
            <w:tcW w:w="4797" w:type="dxa"/>
            <w:vMerge w:val="restart"/>
            <w:tcBorders>
              <w:lef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患者ID</w:t>
            </w:r>
            <w:r w:rsidR="00D9434A"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：　　　　　　　</w:t>
            </w:r>
            <w:r w:rsidR="00D9434A" w:rsidRPr="007D0BCE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(※処方箋記載の当院ID)</w:t>
            </w: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7D0BCE" w:rsidRDefault="006C6DEC" w:rsidP="002003C7">
            <w:pPr>
              <w:tabs>
                <w:tab w:val="left" w:pos="2597"/>
              </w:tabs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FAX番号：</w:t>
            </w: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6C6DEC" w:rsidRPr="007D0BCE" w:rsidTr="002003C7">
        <w:trPr>
          <w:trHeight w:val="797"/>
        </w:trPr>
        <w:tc>
          <w:tcPr>
            <w:tcW w:w="4797" w:type="dxa"/>
            <w:vMerge/>
            <w:tcBorders>
              <w:lef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担当薬剤</w:t>
            </w:r>
            <w:r w:rsidRPr="007D0BCE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師</w:t>
            </w:r>
            <w:r w:rsidRPr="007D0BCE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名：</w:t>
            </w:r>
          </w:p>
          <w:p w:rsidR="006C6DEC" w:rsidRPr="007D0BCE" w:rsidRDefault="00D9434A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（□かかりつけ薬剤師</w:t>
            </w:r>
            <w:r w:rsidR="006C6DEC" w:rsidRPr="007D0BC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）</w:t>
            </w:r>
          </w:p>
        </w:tc>
      </w:tr>
      <w:tr w:rsidR="006C6DEC" w:rsidRPr="007D0BCE" w:rsidTr="00593AA2">
        <w:trPr>
          <w:trHeight w:val="976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EC" w:rsidRPr="007D0BCE" w:rsidRDefault="006C6DEC" w:rsidP="002003C7">
            <w:pPr>
              <w:spacing w:line="32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□</w:t>
            </w:r>
            <w:r w:rsidRPr="007D0BCE">
              <w:rPr>
                <w:rFonts w:asciiTheme="majorEastAsia" w:eastAsiaTheme="majorEastAsia" w:hAnsiTheme="majorEastAsia" w:cs="Times New Roman"/>
                <w:sz w:val="22"/>
              </w:rPr>
              <w:t>この情報を伝えることに対して患者の同意を</w:t>
            </w: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得ています。</w:t>
            </w:r>
          </w:p>
          <w:p w:rsidR="006C6DEC" w:rsidRPr="007D0BCE" w:rsidRDefault="006C6DEC" w:rsidP="002003C7">
            <w:pPr>
              <w:spacing w:line="320" w:lineRule="exact"/>
              <w:rPr>
                <w:rFonts w:asciiTheme="majorEastAsia" w:eastAsiaTheme="majorEastAsia" w:hAnsiTheme="majorEastAsia" w:cs="Segoe UI Symbol"/>
                <w:sz w:val="22"/>
              </w:rPr>
            </w:pPr>
            <w:r w:rsidRPr="007D0BCE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Pr="007D0BCE">
              <w:rPr>
                <w:rFonts w:asciiTheme="majorEastAsia" w:eastAsiaTheme="majorEastAsia" w:hAnsiTheme="majorEastAsia" w:cs="Segoe UI Symbol" w:hint="eastAsia"/>
                <w:sz w:val="22"/>
              </w:rPr>
              <w:t>この情報を伝えることに対し患者の同意を得ていませんが、</w:t>
            </w:r>
            <w:r w:rsidRPr="007D0BCE">
              <w:rPr>
                <w:rFonts w:asciiTheme="majorEastAsia" w:eastAsiaTheme="majorEastAsia" w:hAnsiTheme="majorEastAsia" w:cs="Segoe UI Symbol"/>
                <w:sz w:val="22"/>
              </w:rPr>
              <w:t>治療上</w:t>
            </w:r>
            <w:r w:rsidRPr="007D0BCE">
              <w:rPr>
                <w:rFonts w:asciiTheme="majorEastAsia" w:eastAsiaTheme="majorEastAsia" w:hAnsiTheme="majorEastAsia" w:cs="Segoe UI Symbol" w:hint="eastAsia"/>
                <w:sz w:val="22"/>
              </w:rPr>
              <w:t>必要</w:t>
            </w:r>
            <w:r w:rsidRPr="007D0BCE">
              <w:rPr>
                <w:rFonts w:asciiTheme="majorEastAsia" w:eastAsiaTheme="majorEastAsia" w:hAnsiTheme="majorEastAsia" w:cs="Segoe UI Symbol"/>
                <w:sz w:val="22"/>
              </w:rPr>
              <w:t>だと思われますので</w:t>
            </w:r>
          </w:p>
          <w:p w:rsidR="006C6DEC" w:rsidRPr="007D0BCE" w:rsidRDefault="006C6DEC" w:rsidP="003E7CB1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7D0BCE">
              <w:rPr>
                <w:rFonts w:asciiTheme="majorEastAsia" w:eastAsiaTheme="majorEastAsia" w:hAnsiTheme="majorEastAsia" w:cs="Segoe UI Symbol"/>
                <w:sz w:val="22"/>
              </w:rPr>
              <w:t>報告いたします。</w:t>
            </w:r>
          </w:p>
        </w:tc>
      </w:tr>
    </w:tbl>
    <w:p w:rsidR="006C6DEC" w:rsidRPr="007D0BCE" w:rsidRDefault="006C6DEC" w:rsidP="006C6DEC">
      <w:pPr>
        <w:spacing w:beforeLines="50" w:before="180" w:line="280" w:lineRule="exact"/>
        <w:rPr>
          <w:rFonts w:asciiTheme="majorEastAsia" w:eastAsiaTheme="majorEastAsia" w:hAnsiTheme="majorEastAsia" w:cs="Times New Roman"/>
          <w:sz w:val="23"/>
          <w:szCs w:val="23"/>
        </w:rPr>
      </w:pPr>
      <w:r w:rsidRPr="007D0BCE">
        <w:rPr>
          <w:rFonts w:asciiTheme="majorEastAsia" w:eastAsiaTheme="majorEastAsia" w:hAnsiTheme="majorEastAsia" w:cs="Times New Roman"/>
          <w:sz w:val="23"/>
          <w:szCs w:val="23"/>
        </w:rPr>
        <w:t>処方せんに基づき調剤を行い、薬剤交付いたしました。</w:t>
      </w:r>
    </w:p>
    <w:p w:rsidR="006C6DEC" w:rsidRPr="007D0BCE" w:rsidRDefault="006C6DEC" w:rsidP="006C6DEC">
      <w:pPr>
        <w:spacing w:line="280" w:lineRule="exact"/>
        <w:rPr>
          <w:rFonts w:asciiTheme="majorEastAsia" w:eastAsiaTheme="majorEastAsia" w:hAnsiTheme="majorEastAsia" w:cs="Times New Roman"/>
          <w:sz w:val="23"/>
          <w:szCs w:val="23"/>
        </w:rPr>
      </w:pPr>
      <w:r w:rsidRPr="007D0BCE">
        <w:rPr>
          <w:rFonts w:asciiTheme="majorEastAsia" w:eastAsiaTheme="majorEastAsia" w:hAnsiTheme="majorEastAsia" w:cs="Times New Roman" w:hint="eastAsia"/>
          <w:sz w:val="23"/>
          <w:szCs w:val="23"/>
        </w:rPr>
        <w:t>下記のとおり、ご報告いたします。ご高配賜りますようお願い申し上げます。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C6DEC" w:rsidRPr="007D0BCE" w:rsidTr="002003C7">
        <w:trPr>
          <w:trHeight w:val="960"/>
        </w:trPr>
        <w:tc>
          <w:tcPr>
            <w:tcW w:w="9889" w:type="dxa"/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B0D869" wp14:editId="336B31A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153035</wp:posOffset>
                      </wp:positionV>
                      <wp:extent cx="5676900" cy="847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DEC" w:rsidRPr="003257E7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服薬状況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□有害事象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疑い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□服用指導内容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□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残薬報告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6C6DEC" w:rsidRPr="003257E7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□検査値に基づく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疑義照会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による修正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6C6DEC" w:rsidRPr="003257E7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□その他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（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257E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3" type="#_x0000_t202" style="position:absolute;left:0;text-align:left;margin-left:50.15pt;margin-top:12.05pt;width:447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9sogIAAHoFAAAOAAAAZHJzL2Uyb0RvYy54bWysVEtu2zAQ3RfoHQjuG9muP4kROXATpCgQ&#10;JEGTImuaImOhFIclaUvuMgaCHqJXKLrueXSRDinJMdJuUnQjDTlvhjNvPscnVaHIWliXg05p/6BH&#10;idAcslzfp/TT7fmbQ0qcZzpjCrRI6UY4ejJ7/eq4NFMxgCWoTFiCTrSblialS+/NNEkcX4qCuQMw&#10;QqNSgi2Yx6O9TzLLSvReqGTQ642TEmxmLHDhHN6eNUo6i/6lFNxfSemEJyqlGJuPXxu/i/BNZsds&#10;em+ZWea8DYP9QxQFyzU+unN1xjwjK5v/4arIuQUH0h9wKBKQMuci5oDZ9HvPsrlZMiNiLkiOMzua&#10;3P9zyy/X15bkWUoHlGhWYInq7WP98KN++FVvv5F6+73ebuuHn3gmg0BXadwUrW4M2vnqHVRY9u7e&#10;4WVgoZK2CH/Mj6Aeid/syBaVJxwvR+PJ+KiHKo66w+FkMhgFN8mTtbHOvxdQkCCk1GIxI8dsfeF8&#10;A+0g4TEN57lSsaBKkzKl47ejXjTYadC50gErYmu0bkJGTeRR8hslAkbpj0IiNTGBcBGbUpwqS9YM&#10;24lxLrSPuUe/iA4oiUG8xLDFP0X1EuMmj+5l0H5nXOQabMz+WdjZ5y5k2eCR8728g+irRRV7YtIV&#10;dgHZButtoRkgZ/h5jkW5YM5fM4sTg3XELeCv8CMVIPnQSpQswX79233AYyOjlpISJzCl7suKWUGJ&#10;+qCxxY/6w2EY2XgYjiYDPNh9zWJfo1fFKWBV+rhvDI9iwHvVidJCcYfLYh5eRRXTHN9Oqe/EU9/s&#10;BVw2XMznEYRDapi/0DeGB9ehSKHlbqs7Zk3blx47+hK6WWXTZ+3ZYIOlhvnKg8xj7waeG1Zb/nHA&#10;Y/e3yyhskP1zRD2tzNlvAAAA//8DAFBLAwQUAAYACAAAACEAa/zYBeEAAAAKAQAADwAAAGRycy9k&#10;b3ducmV2LnhtbEyPwU7DMBBE70j8g7VI3Kjd0JY2xKmqSBUSgkNLL9yceJtExOsQu23g61lOcJyd&#10;p9mZbD26TpxxCK0nDdOJAoFUedtSreHwtr1bggjRkDWdJ9TwhQHW+fVVZlLrL7TD8z7WgkMopEZD&#10;E2OfShmqBp0JE98jsXf0gzOR5VBLO5gLh7tOJkotpDMt8YfG9Fg0WH3sT07Dc7F9Nbsyccvvrnh6&#10;OW76z8P7XOvbm3HzCCLiGP9g+K3P1SHnTqU/kQ2iY63UPaMaktkUBAOr1YwPJTvzhwXIPJP/J+Q/&#10;AAAA//8DAFBLAQItABQABgAIAAAAIQC2gziS/gAAAOEBAAATAAAAAAAAAAAAAAAAAAAAAABbQ29u&#10;dGVudF9UeXBlc10ueG1sUEsBAi0AFAAGAAgAAAAhADj9If/WAAAAlAEAAAsAAAAAAAAAAAAAAAAA&#10;LwEAAF9yZWxzLy5yZWxzUEsBAi0AFAAGAAgAAAAhACXM/2yiAgAAegUAAA4AAAAAAAAAAAAAAAAA&#10;LgIAAGRycy9lMm9Eb2MueG1sUEsBAi0AFAAGAAgAAAAhAGv82AXhAAAACgEAAA8AAAAAAAAAAAAA&#10;AAAA/AQAAGRycy9kb3ducmV2LnhtbFBLBQYAAAAABAAEAPMAAAAKBgAAAAA=&#10;" filled="f" stroked="f" strokeweight=".5pt">
                      <v:textbox>
                        <w:txbxContent>
                          <w:p w:rsidR="006C6DEC" w:rsidRPr="003257E7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服薬状況　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□有害事象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疑い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□服用指導内容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□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残薬報告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C6DEC" w:rsidRPr="003257E7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□検査値に基づく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疑義照会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による修正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6C6DEC" w:rsidRPr="003257E7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□その他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（　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3257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257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【情報提供事項】</w:t>
            </w: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C6DEC" w:rsidRPr="007D0BCE" w:rsidTr="002003C7">
        <w:trPr>
          <w:trHeight w:val="1171"/>
        </w:trPr>
        <w:tc>
          <w:tcPr>
            <w:tcW w:w="9889" w:type="dxa"/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【上記選択肢</w:t>
            </w:r>
            <w:r w:rsidR="00C446CE"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の</w:t>
            </w: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詳細内容】</w:t>
            </w:r>
            <w:r w:rsidR="009F79CB" w:rsidRPr="007D0BCE">
              <w:rPr>
                <w:rFonts w:asciiTheme="majorEastAsia" w:eastAsiaTheme="majorEastAsia" w:hAnsiTheme="majorEastAsia" w:cs="Times New Roman" w:hint="eastAsia"/>
                <w:sz w:val="16"/>
              </w:rPr>
              <w:t>（※情報量が多い場合は別途添付可）</w:t>
            </w: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56ED7" w:rsidRPr="007D0BCE" w:rsidRDefault="00D56ED7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9434A" w:rsidRPr="007D0BCE" w:rsidRDefault="00D9434A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C6DEC" w:rsidRPr="007D0BCE" w:rsidTr="003257E7">
        <w:trPr>
          <w:trHeight w:val="699"/>
        </w:trPr>
        <w:tc>
          <w:tcPr>
            <w:tcW w:w="9889" w:type="dxa"/>
          </w:tcPr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7D0BCE">
              <w:rPr>
                <w:rFonts w:asciiTheme="majorEastAsia" w:eastAsiaTheme="majorEastAsia" w:hAnsiTheme="majorEastAsia" w:cs="Times New Roman" w:hint="eastAsia"/>
                <w:sz w:val="22"/>
              </w:rPr>
              <w:t>【薬剤師としての所見・提案事項】</w:t>
            </w:r>
          </w:p>
          <w:p w:rsidR="006C6DEC" w:rsidRPr="007D0BCE" w:rsidRDefault="006C6DEC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56ED7" w:rsidRPr="007D0BCE" w:rsidRDefault="00D56ED7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9F79CB" w:rsidRPr="007D0BCE" w:rsidRDefault="009F79CB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3257E7" w:rsidRPr="007D0BCE" w:rsidRDefault="003257E7" w:rsidP="002003C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466B64" w:rsidRPr="007D0BCE" w:rsidRDefault="006C6DEC" w:rsidP="006C6DEC">
      <w:pPr>
        <w:spacing w:line="280" w:lineRule="exact"/>
        <w:ind w:left="140" w:hangingChars="61" w:hanging="140"/>
        <w:rPr>
          <w:rFonts w:asciiTheme="majorEastAsia" w:eastAsiaTheme="majorEastAsia" w:hAnsiTheme="majorEastAsia"/>
        </w:rPr>
      </w:pPr>
      <w:r w:rsidRPr="007D0BCE">
        <w:rPr>
          <w:rFonts w:asciiTheme="majorEastAsia" w:eastAsiaTheme="majorEastAsia" w:hAnsiTheme="majorEastAsia" w:cs="Times New Roman" w:hint="eastAsia"/>
          <w:sz w:val="23"/>
          <w:szCs w:val="23"/>
        </w:rPr>
        <w:t>※　FAXによる情報提供は疑義照会ではありません。緊急性のある疑義照会は通常どおり電話にてお願いします。</w:t>
      </w:r>
    </w:p>
    <w:p w:rsidR="009F79CB" w:rsidRPr="007D0BCE" w:rsidRDefault="009F79CB" w:rsidP="00D9434A">
      <w:pPr>
        <w:spacing w:line="280" w:lineRule="exact"/>
        <w:ind w:left="128" w:hangingChars="61" w:hanging="128"/>
        <w:rPr>
          <w:rFonts w:asciiTheme="majorEastAsia" w:eastAsiaTheme="majorEastAsia" w:hAnsiTheme="majorEastAsia"/>
        </w:rPr>
      </w:pPr>
      <w:r w:rsidRPr="007D0BC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C90BC" wp14:editId="24295790">
                <wp:simplePos x="0" y="0"/>
                <wp:positionH relativeFrom="column">
                  <wp:posOffset>-53975</wp:posOffset>
                </wp:positionH>
                <wp:positionV relativeFrom="paragraph">
                  <wp:posOffset>91008</wp:posOffset>
                </wp:positionV>
                <wp:extent cx="6245158" cy="0"/>
                <wp:effectExtent l="0" t="0" r="38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1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7.15pt" to="48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+E9gEAACcEAAAOAAAAZHJzL2Uyb0RvYy54bWysU0uOEzEQ3SNxB8t70p2IjKCVziwmGjYI&#10;Ij4H8LjLaUv+yTbpzjasuQAcggVILDlMFnMNyu6kwwxICMTG3/eq6j2XF5e9VmQLPkhrajqdlJSA&#10;4baRZlPTt2+uHz2hJERmGqasgZruINDL5cMHi85VMLOtVQ14gkFMqDpX0zZGVxVF4C1oFibWgcFL&#10;Yb1mEbd+UzSedRhdq2JWlhdFZ33jvOUQAp6uhku6zPGFAB5fChEgElVTrC3m0efxJo3FcsGqjWeu&#10;lfxYBvuHKjSTBpOOoVYsMvLOy19Cacm9DVbECbe6sEJIDlkDqpmW99S8bpmDrAXNCW60Kfy/sPzF&#10;du2JbPDtKDFM4xPdfvp6++3jYf/l8P7DYf/5sP9OpsmnzoUK4Vdm7Y+74NY+ie6F12lGOaTP3u5G&#10;b6GPhOPhxezxfDrHbuCnu+JMdD7EZ2A1SYuaKmmSbFax7fMQMRlCT5B0rAzpavp0PptnVLBKNtdS&#10;qXSXOweulCdbhm8e+1w7BriDStFWLLQDqMHVysYkEoHK4JTEDvLyKu4UDJlfgUC7UNB0yJ0a9ZyO&#10;cQ4mnlIqg+hEE1jcSCz/TDziExVyE/8NeWTkzNbEkaylsf532c8uiQF/cmDQnSy4sc0uP3y2Brsx&#10;e3X8Oandf95n+vl/L38AAAD//wMAUEsDBBQABgAIAAAAIQCkexcJ3AAAAAgBAAAPAAAAZHJzL2Rv&#10;d25yZXYueG1sTI/BTsMwEETvlfgHa5G4tU4poSXEqRDQS6Ue2vIBTrwkgXgdYrcOf88iDvS4M6PZ&#10;N/l6tJ044+BbRwrmswQEUuVMS7WCt+NmugLhgyajO0eo4Bs9rIurSa4z4yLt8XwIteAS8plW0ITQ&#10;Z1L6qkGr/cz1SOy9u8HqwOdQSzPoyOW2k7dJci+tbok/NLrH5warz8PJKljKsHmdlx9JGncvpl58&#10;xWPcRqVursenRxABx/Afhl98RoeCmUp3IuNFp2C6SjnJ+t0CBPsPy5S3lX+CLHJ5OaD4AQAA//8D&#10;AFBLAQItABQABgAIAAAAIQC2gziS/gAAAOEBAAATAAAAAAAAAAAAAAAAAAAAAABbQ29udGVudF9U&#10;eXBlc10ueG1sUEsBAi0AFAAGAAgAAAAhADj9If/WAAAAlAEAAAsAAAAAAAAAAAAAAAAALwEAAF9y&#10;ZWxzLy5yZWxzUEsBAi0AFAAGAAgAAAAhAKAbL4T2AQAAJwQAAA4AAAAAAAAAAAAAAAAALgIAAGRy&#10;cy9lMm9Eb2MueG1sUEsBAi0AFAAGAAgAAAAhAKR7FwncAAAACAEAAA8AAAAAAAAAAAAAAAAAUAQA&#10;AGRycy9kb3ducmV2LnhtbFBLBQYAAAAABAAEAPMAAABZBQAAAAA=&#10;" strokecolor="black [3213]">
                <v:stroke dashstyle="dashDot" joinstyle="miter"/>
              </v:line>
            </w:pict>
          </mc:Fallback>
        </mc:AlternateContent>
      </w:r>
    </w:p>
    <w:p w:rsidR="003257E7" w:rsidRPr="007D0BCE" w:rsidRDefault="00CB5EF4" w:rsidP="00D9434A">
      <w:pPr>
        <w:spacing w:line="280" w:lineRule="exact"/>
        <w:ind w:left="128" w:hangingChars="61" w:hanging="128"/>
        <w:rPr>
          <w:rFonts w:asciiTheme="majorEastAsia" w:eastAsiaTheme="majorEastAsia" w:hAnsiTheme="majorEastAsia"/>
        </w:rPr>
      </w:pPr>
      <w:r w:rsidRPr="007D0BCE">
        <w:rPr>
          <w:rFonts w:asciiTheme="majorEastAsia" w:eastAsiaTheme="majorEastAsia" w:hAnsiTheme="majorEastAsia" w:hint="eastAsia"/>
        </w:rPr>
        <w:t>【病院記入欄】</w:t>
      </w:r>
    </w:p>
    <w:tbl>
      <w:tblPr>
        <w:tblStyle w:val="a9"/>
        <w:tblW w:w="9893" w:type="dxa"/>
        <w:tblInd w:w="-4" w:type="dxa"/>
        <w:tblLook w:val="04A0" w:firstRow="1" w:lastRow="0" w:firstColumn="1" w:lastColumn="0" w:noHBand="0" w:noVBand="1"/>
      </w:tblPr>
      <w:tblGrid>
        <w:gridCol w:w="9893"/>
      </w:tblGrid>
      <w:tr w:rsidR="00E76811" w:rsidRPr="007D0BCE" w:rsidTr="00E76811">
        <w:tc>
          <w:tcPr>
            <w:tcW w:w="9893" w:type="dxa"/>
          </w:tcPr>
          <w:p w:rsidR="003257E7" w:rsidRPr="007D0BCE" w:rsidRDefault="003257E7" w:rsidP="003257E7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</w:rPr>
            </w:pPr>
            <w:r w:rsidRPr="007D0BCE">
              <w:rPr>
                <w:rFonts w:asciiTheme="majorEastAsia" w:eastAsiaTheme="majorEastAsia" w:hAnsiTheme="majorEastAsia" w:hint="eastAsia"/>
              </w:rPr>
              <w:t>内容を確認し、処方医に報告しました。</w:t>
            </w:r>
          </w:p>
          <w:p w:rsidR="00E76811" w:rsidRPr="007D0BCE" w:rsidRDefault="00E76811" w:rsidP="00E76811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</w:rPr>
            </w:pPr>
            <w:r w:rsidRPr="007D0BCE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3E7CB1" w:rsidRPr="007D0BCE" w:rsidRDefault="003E7CB1" w:rsidP="00D9434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76811" w:rsidRPr="007D0BCE" w:rsidRDefault="003257E7" w:rsidP="003257E7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7D0BCE">
              <w:rPr>
                <w:rFonts w:asciiTheme="majorEastAsia" w:eastAsiaTheme="majorEastAsia" w:hAnsiTheme="majorEastAsia" w:hint="eastAsia"/>
              </w:rPr>
              <w:t>記入日：　　　年　　月　　日</w:t>
            </w:r>
            <w:r w:rsidR="00E76811" w:rsidRPr="007D0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0BCE">
              <w:rPr>
                <w:rFonts w:asciiTheme="majorEastAsia" w:eastAsiaTheme="majorEastAsia" w:hAnsiTheme="majorEastAsia" w:hint="eastAsia"/>
              </w:rPr>
              <w:t xml:space="preserve">　記入者：＿＿＿＿＿＿＿＿</w:t>
            </w:r>
          </w:p>
        </w:tc>
      </w:tr>
    </w:tbl>
    <w:p w:rsidR="00D9434A" w:rsidRPr="007D0BCE" w:rsidRDefault="00D9434A" w:rsidP="009F79CB">
      <w:pPr>
        <w:spacing w:line="280" w:lineRule="exact"/>
        <w:ind w:left="128" w:hangingChars="61" w:hanging="128"/>
        <w:rPr>
          <w:rFonts w:asciiTheme="majorEastAsia" w:eastAsiaTheme="majorEastAsia" w:hAnsiTheme="majorEastAsia"/>
        </w:rPr>
      </w:pPr>
    </w:p>
    <w:sectPr w:rsidR="00D9434A" w:rsidRPr="007D0BCE" w:rsidSect="00466B6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8B7"/>
    <w:multiLevelType w:val="hybridMultilevel"/>
    <w:tmpl w:val="54720D3E"/>
    <w:lvl w:ilvl="0" w:tplc="F5486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6"/>
    <w:rsid w:val="000C39E8"/>
    <w:rsid w:val="001B6330"/>
    <w:rsid w:val="003213F1"/>
    <w:rsid w:val="003257E7"/>
    <w:rsid w:val="0038122A"/>
    <w:rsid w:val="003E7CB1"/>
    <w:rsid w:val="003F422A"/>
    <w:rsid w:val="004331EC"/>
    <w:rsid w:val="00466B64"/>
    <w:rsid w:val="00502F05"/>
    <w:rsid w:val="00593AA2"/>
    <w:rsid w:val="005A2678"/>
    <w:rsid w:val="005E7351"/>
    <w:rsid w:val="00675E22"/>
    <w:rsid w:val="006C6DEC"/>
    <w:rsid w:val="006E02BA"/>
    <w:rsid w:val="007D0BCE"/>
    <w:rsid w:val="009260FD"/>
    <w:rsid w:val="009D7255"/>
    <w:rsid w:val="009F79CB"/>
    <w:rsid w:val="00A43FDC"/>
    <w:rsid w:val="00AC155F"/>
    <w:rsid w:val="00BB2206"/>
    <w:rsid w:val="00C3242C"/>
    <w:rsid w:val="00C34B00"/>
    <w:rsid w:val="00C446CE"/>
    <w:rsid w:val="00C93C85"/>
    <w:rsid w:val="00CB5EF4"/>
    <w:rsid w:val="00CC0365"/>
    <w:rsid w:val="00CC4EFB"/>
    <w:rsid w:val="00D56ED7"/>
    <w:rsid w:val="00D9434A"/>
    <w:rsid w:val="00E0698E"/>
    <w:rsid w:val="00E76811"/>
    <w:rsid w:val="00E84EA7"/>
    <w:rsid w:val="00F005C8"/>
    <w:rsid w:val="00F424AA"/>
    <w:rsid w:val="00F73ABE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68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6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Kurosawa</cp:lastModifiedBy>
  <cp:revision>2</cp:revision>
  <cp:lastPrinted>2018-12-19T00:02:00Z</cp:lastPrinted>
  <dcterms:created xsi:type="dcterms:W3CDTF">2021-04-17T07:46:00Z</dcterms:created>
  <dcterms:modified xsi:type="dcterms:W3CDTF">2021-04-17T07:46:00Z</dcterms:modified>
</cp:coreProperties>
</file>