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D061" w14:textId="77777777" w:rsidR="00DF2C40" w:rsidRDefault="00DF2C40" w:rsidP="008658B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BDD8" wp14:editId="25D7B46D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2E801" w14:textId="77777777" w:rsidR="00DF2C40" w:rsidRPr="00C531F4" w:rsidRDefault="00C531F4" w:rsidP="003710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C53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問い合わせ</w:t>
                            </w:r>
                            <w:r w:rsidR="00C30146" w:rsidRPr="00C53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簡素化専用</w:t>
                            </w:r>
                            <w:r w:rsidR="0037106A" w:rsidRPr="00C53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FAX送信状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BDD8" id="正方形/長方形 1" o:spid="_x0000_s1026" style="position:absolute;left:0;text-align:left;margin-left:-.3pt;margin-top:-1pt;width:425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" fillcolor="white [3201]" strokecolor="black [3200]" strokeweight="2pt">
                <v:textbox>
                  <w:txbxContent>
                    <w:p w14:paraId="1352E801" w14:textId="77777777" w:rsidR="00DF2C40" w:rsidRPr="00C531F4" w:rsidRDefault="00C531F4" w:rsidP="003710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C531F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問い合わせ</w:t>
                      </w:r>
                      <w:r w:rsidR="00C30146" w:rsidRPr="00C531F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簡素化専用</w:t>
                      </w:r>
                      <w:r w:rsidR="0037106A" w:rsidRPr="00C531F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FAX送信状</w:t>
                      </w:r>
                    </w:p>
                  </w:txbxContent>
                </v:textbox>
              </v:rect>
            </w:pict>
          </mc:Fallback>
        </mc:AlternateContent>
      </w:r>
    </w:p>
    <w:p w14:paraId="1C83098F" w14:textId="77777777" w:rsidR="00DF2C40" w:rsidRDefault="00DF2C40" w:rsidP="00DF2C40">
      <w:pPr>
        <w:jc w:val="right"/>
      </w:pPr>
    </w:p>
    <w:p w14:paraId="6A127123" w14:textId="77777777" w:rsidR="00DF2C40" w:rsidRDefault="00DF2C40" w:rsidP="003C3BBC">
      <w:pPr>
        <w:ind w:right="840"/>
      </w:pPr>
    </w:p>
    <w:p w14:paraId="608B42C6" w14:textId="02FAD025" w:rsidR="004705A5" w:rsidRPr="004D1153" w:rsidRDefault="002E54A5" w:rsidP="00DF2C4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西暦　　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705A5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98D97D2" w14:textId="77777777" w:rsidR="00527374" w:rsidRPr="004D1153" w:rsidRDefault="00527374" w:rsidP="00527374">
      <w:pPr>
        <w:jc w:val="right"/>
        <w:rPr>
          <w:rFonts w:ascii="HG丸ｺﾞｼｯｸM-PRO" w:eastAsia="HG丸ｺﾞｼｯｸM-PRO" w:hAnsi="HG丸ｺﾞｼｯｸM-PRO"/>
        </w:rPr>
      </w:pPr>
    </w:p>
    <w:p w14:paraId="280630BA" w14:textId="0C14B15C" w:rsidR="004C1096" w:rsidRPr="0080234F" w:rsidRDefault="00C30146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192D6" wp14:editId="4EA3AD9B">
                <wp:simplePos x="0" y="0"/>
                <wp:positionH relativeFrom="column">
                  <wp:posOffset>3081020</wp:posOffset>
                </wp:positionH>
                <wp:positionV relativeFrom="paragraph">
                  <wp:posOffset>82550</wp:posOffset>
                </wp:positionV>
                <wp:extent cx="104775" cy="102870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881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42.6pt;margin-top:6.5pt;width:8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" adj="183" strokecolor="black [3040]"/>
            </w:pict>
          </mc:Fallback>
        </mc:AlternateContent>
      </w:r>
      <w:r w:rsidR="003E05AD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大阪警察病院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7B6D">
        <w:rPr>
          <w:rFonts w:ascii="HG丸ｺﾞｼｯｸM-PRO" w:eastAsia="HG丸ｺﾞｼｯｸM-PRO" w:hAnsi="HG丸ｺﾞｼｯｸM-PRO"/>
          <w:sz w:val="24"/>
          <w:szCs w:val="24"/>
        </w:rPr>
        <w:t xml:space="preserve">        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>□ 北野病院</w:t>
      </w:r>
    </w:p>
    <w:p w14:paraId="10881675" w14:textId="3684F2A1" w:rsidR="004D74EC" w:rsidRPr="0080234F" w:rsidRDefault="003E05AD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第二警察大阪</w:t>
      </w:r>
      <w:r w:rsidR="004D74EC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7B6D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B17B6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17B6D">
        <w:rPr>
          <w:rFonts w:ascii="HG丸ｺﾞｼｯｸM-PRO" w:eastAsia="HG丸ｺﾞｼｯｸM-PRO" w:hAnsi="HG丸ｺﾞｼｯｸM-PRO" w:hint="eastAsia"/>
          <w:sz w:val="24"/>
          <w:szCs w:val="24"/>
        </w:rPr>
        <w:t>住友病院</w:t>
      </w:r>
    </w:p>
    <w:p w14:paraId="4FD23389" w14:textId="2CFDF743" w:rsidR="004D74EC" w:rsidRPr="0080234F" w:rsidRDefault="004D74EC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大阪赤十字病院</w:t>
      </w:r>
      <w:r w:rsidR="00C30146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54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□</w:t>
      </w:r>
      <w:r w:rsidR="002E54A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2E54A5">
        <w:rPr>
          <w:rFonts w:ascii="HG丸ｺﾞｼｯｸM-PRO" w:eastAsia="HG丸ｺﾞｼｯｸM-PRO" w:hAnsi="HG丸ｺﾞｼｯｸM-PRO" w:hint="eastAsia"/>
          <w:sz w:val="24"/>
          <w:szCs w:val="24"/>
        </w:rPr>
        <w:t>東住吉森本病院</w:t>
      </w:r>
      <w:r w:rsidR="00C30146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御中</w:t>
      </w:r>
    </w:p>
    <w:p w14:paraId="4E0FEEFA" w14:textId="77777777" w:rsidR="004D74EC" w:rsidRPr="0080234F" w:rsidRDefault="004D74EC" w:rsidP="0080234F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四天王寺病院</w:t>
      </w:r>
    </w:p>
    <w:p w14:paraId="14D28411" w14:textId="5A260E95" w:rsidR="00C261DA" w:rsidRPr="002E54A5" w:rsidRDefault="004D74EC" w:rsidP="002E54A5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早石病院</w:t>
      </w:r>
    </w:p>
    <w:p w14:paraId="10E5147A" w14:textId="77777777" w:rsidR="00C261DA" w:rsidRPr="004D1153" w:rsidRDefault="00C261DA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3DB089" w14:textId="77777777" w:rsidR="0037106A" w:rsidRDefault="0037106A"/>
    <w:p w14:paraId="39AA653E" w14:textId="77777777" w:rsidR="001F1E69" w:rsidRPr="004D1153" w:rsidRDefault="0037106A" w:rsidP="004D1153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合意</w:t>
      </w:r>
      <w:r w:rsidR="00EF15A8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7637C6">
        <w:rPr>
          <w:rFonts w:ascii="HG丸ｺﾞｼｯｸM-PRO" w:eastAsia="HG丸ｺﾞｼｯｸM-PRO" w:hAnsi="HG丸ｺﾞｼｯｸM-PRO" w:hint="eastAsia"/>
          <w:sz w:val="24"/>
          <w:szCs w:val="24"/>
        </w:rPr>
        <w:t>に基づき下記の通り報告します。</w:t>
      </w:r>
    </w:p>
    <w:p w14:paraId="58FABD76" w14:textId="77777777" w:rsidR="00C261DA" w:rsidRPr="004D1153" w:rsidRDefault="003C3BBC" w:rsidP="00806175">
      <w:pPr>
        <w:pStyle w:val="a5"/>
        <w:ind w:firstLineChars="2300" w:firstLine="4849"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送信枚数：　　　　枚（</w:t>
      </w:r>
      <w:r w:rsidR="005501CF" w:rsidRPr="004D1153">
        <w:rPr>
          <w:rFonts w:ascii="HG丸ｺﾞｼｯｸM-PRO" w:eastAsia="HG丸ｺﾞｼｯｸM-PRO" w:hAnsi="HG丸ｺﾞｼｯｸM-PRO" w:hint="eastAsia"/>
          <w:b/>
          <w:u w:val="single"/>
        </w:rPr>
        <w:t xml:space="preserve">送信状 </w:t>
      </w: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含む）</w:t>
      </w:r>
    </w:p>
    <w:p w14:paraId="26432BB7" w14:textId="77777777" w:rsidR="0037106A" w:rsidRPr="004D1153" w:rsidRDefault="0037106A" w:rsidP="003C3BBC">
      <w:pPr>
        <w:pStyle w:val="a5"/>
        <w:jc w:val="left"/>
        <w:rPr>
          <w:rFonts w:ascii="HG丸ｺﾞｼｯｸM-PRO" w:eastAsia="HG丸ｺﾞｼｯｸM-PRO" w:hAnsi="HG丸ｺﾞｼｯｸM-PRO"/>
          <w:b/>
          <w:u w:val="single"/>
        </w:rPr>
      </w:pPr>
    </w:p>
    <w:tbl>
      <w:tblPr>
        <w:tblStyle w:val="af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F39D8" w:rsidRPr="004D1153" w14:paraId="5D066C26" w14:textId="77777777" w:rsidTr="0010382C">
        <w:trPr>
          <w:trHeight w:val="5235"/>
        </w:trPr>
        <w:tc>
          <w:tcPr>
            <w:tcW w:w="9180" w:type="dxa"/>
          </w:tcPr>
          <w:p w14:paraId="79F0C8C5" w14:textId="77777777" w:rsidR="007637C6" w:rsidRPr="007637C6" w:rsidRDefault="007637C6" w:rsidP="00304010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【患者氏名】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14:paraId="25531DBC" w14:textId="77777777" w:rsidR="007637C6" w:rsidRDefault="0080234F" w:rsidP="007637C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【変更理由】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4010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合意事項①　□ 合意事項②　□ 合意事項③　</w:t>
            </w:r>
            <w:r w:rsidR="0010382C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14:paraId="00A88BFE" w14:textId="39F5B24E" w:rsidR="00304010" w:rsidRDefault="00304010" w:rsidP="0010382C">
            <w:pPr>
              <w:spacing w:line="276" w:lineRule="auto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合意事項⑤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合意事項⑥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合意事項⑦</w:t>
            </w:r>
          </w:p>
          <w:p w14:paraId="21C62EA2" w14:textId="0A935B17" w:rsidR="00B17B6D" w:rsidRPr="00B17B6D" w:rsidRDefault="00B17B6D" w:rsidP="00B17B6D">
            <w:pPr>
              <w:spacing w:line="200" w:lineRule="exact"/>
              <w:ind w:leftChars="200" w:left="58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※①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成分名が同一の銘柄変更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②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剤型の変更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③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別規格製剤がある場合の処方規格の変更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④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半割、粉砕あるいは混合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⑤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一包化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⑥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経過措置などによる一般名への変更による名称変更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⑦</w:t>
            </w:r>
            <w:r w:rsidRPr="00B17B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残薬確認後の処方せん日数変更</w:t>
            </w:r>
          </w:p>
          <w:p w14:paraId="521A4AEF" w14:textId="77777777" w:rsidR="00B17B6D" w:rsidRPr="00B17B6D" w:rsidRDefault="00B17B6D" w:rsidP="00B17B6D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5D0F48D1" w14:textId="77777777" w:rsidR="00EF15A8" w:rsidRPr="007637C6" w:rsidRDefault="00EF15A8" w:rsidP="00EF15A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【変更内容】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別紙に記載の通り</w:t>
            </w:r>
          </w:p>
          <w:p w14:paraId="2E6966F3" w14:textId="77777777" w:rsidR="00EF15A8" w:rsidRPr="004D1153" w:rsidRDefault="00EF15A8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C9F423C" w14:textId="77777777"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4BCB5FD" w14:textId="77777777"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69E7B9B" w14:textId="77777777"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8F8DB33" w14:textId="77777777" w:rsidR="00C30146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DFE10F7" w14:textId="77777777"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6DD9A9D" w14:textId="77777777"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E814C6F" w14:textId="77777777"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15DF82C" w14:textId="77777777" w:rsidR="007637C6" w:rsidRPr="004D1153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6FE889" w14:textId="77777777" w:rsidR="00DE05C3" w:rsidRDefault="00DE05C3" w:rsidP="00FC3F3C">
      <w:pPr>
        <w:ind w:firstLineChars="2200" w:firstLine="17336"/>
      </w:pPr>
      <w:r w:rsidRPr="00806175">
        <w:rPr>
          <w:rFonts w:hint="eastAsia"/>
          <w:spacing w:val="289"/>
          <w:kern w:val="0"/>
          <w:fitText w:val="3360" w:id="-343124990"/>
        </w:rPr>
        <w:t>すばる会</w:t>
      </w:r>
      <w:r w:rsidRPr="00806175">
        <w:rPr>
          <w:rFonts w:hint="eastAsia"/>
          <w:kern w:val="0"/>
          <w:fitText w:val="3360" w:id="-343124990"/>
        </w:rPr>
        <w:t>計</w:t>
      </w:r>
    </w:p>
    <w:sectPr w:rsidR="00DE05C3" w:rsidSect="0010382C">
      <w:headerReference w:type="default" r:id="rId7"/>
      <w:pgSz w:w="11906" w:h="16838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0B03" w14:textId="77777777" w:rsidR="00DC3B4F" w:rsidRDefault="00DC3B4F" w:rsidP="002923A1">
      <w:r>
        <w:separator/>
      </w:r>
    </w:p>
  </w:endnote>
  <w:endnote w:type="continuationSeparator" w:id="0">
    <w:p w14:paraId="56893FBB" w14:textId="77777777" w:rsidR="00DC3B4F" w:rsidRDefault="00DC3B4F" w:rsidP="002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C7D6" w14:textId="77777777" w:rsidR="00DC3B4F" w:rsidRDefault="00DC3B4F" w:rsidP="002923A1">
      <w:r>
        <w:separator/>
      </w:r>
    </w:p>
  </w:footnote>
  <w:footnote w:type="continuationSeparator" w:id="0">
    <w:p w14:paraId="3C40276D" w14:textId="77777777" w:rsidR="00DC3B4F" w:rsidRDefault="00DC3B4F" w:rsidP="0029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DAB0" w14:textId="3D616AD4" w:rsidR="002E54A5" w:rsidRPr="002E54A5" w:rsidRDefault="002E54A5" w:rsidP="002E54A5">
    <w:pPr>
      <w:pStyle w:val="a7"/>
      <w:jc w:val="right"/>
      <w:rPr>
        <w:rFonts w:ascii="HG丸ｺﾞｼｯｸM-PRO" w:eastAsia="HG丸ｺﾞｼｯｸM-PRO" w:hAnsi="HG丸ｺﾞｼｯｸM-PRO" w:hint="eastAsia"/>
        <w:sz w:val="16"/>
        <w:szCs w:val="16"/>
      </w:rPr>
    </w:pPr>
    <w:r w:rsidRPr="002E54A5">
      <w:rPr>
        <w:rFonts w:ascii="HG丸ｺﾞｼｯｸM-PRO" w:eastAsia="HG丸ｺﾞｼｯｸM-PRO" w:hAnsi="HG丸ｺﾞｼｯｸM-PRO" w:hint="eastAsia"/>
        <w:sz w:val="16"/>
        <w:szCs w:val="16"/>
      </w:rPr>
      <w:t>大阪病診薬アライアンス｜様式｜</w:t>
    </w:r>
    <w:r w:rsidR="00092C40">
      <w:rPr>
        <w:rFonts w:ascii="HG丸ｺﾞｼｯｸM-PRO" w:eastAsia="HG丸ｺﾞｼｯｸM-PRO" w:hAnsi="HG丸ｺﾞｼｯｸM-PRO" w:hint="eastAsia"/>
        <w:sz w:val="16"/>
        <w:szCs w:val="16"/>
      </w:rPr>
      <w:t>暫定版｜</w:t>
    </w:r>
    <w:r w:rsidRPr="002E54A5">
      <w:rPr>
        <w:rFonts w:ascii="HG丸ｺﾞｼｯｸM-PRO" w:eastAsia="HG丸ｺﾞｼｯｸM-PRO" w:hAnsi="HG丸ｺﾞｼｯｸM-PRO" w:hint="eastAsia"/>
        <w:sz w:val="16"/>
        <w:szCs w:val="16"/>
      </w:rPr>
      <w:t>230124｜東住吉森本病院作成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9369B"/>
    <w:multiLevelType w:val="hybridMultilevel"/>
    <w:tmpl w:val="FBC66228"/>
    <w:lvl w:ilvl="0" w:tplc="0D20C0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9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A5"/>
    <w:rsid w:val="00003A75"/>
    <w:rsid w:val="00054497"/>
    <w:rsid w:val="00092C40"/>
    <w:rsid w:val="00093F18"/>
    <w:rsid w:val="0010382C"/>
    <w:rsid w:val="00107E71"/>
    <w:rsid w:val="001C3284"/>
    <w:rsid w:val="001E1EED"/>
    <w:rsid w:val="001E7362"/>
    <w:rsid w:val="001F1E69"/>
    <w:rsid w:val="001F39D8"/>
    <w:rsid w:val="00207B31"/>
    <w:rsid w:val="00227070"/>
    <w:rsid w:val="00284B93"/>
    <w:rsid w:val="002923A1"/>
    <w:rsid w:val="002E54A5"/>
    <w:rsid w:val="002F20AE"/>
    <w:rsid w:val="00304010"/>
    <w:rsid w:val="0033122F"/>
    <w:rsid w:val="00336836"/>
    <w:rsid w:val="00342B8D"/>
    <w:rsid w:val="0037106A"/>
    <w:rsid w:val="0038197E"/>
    <w:rsid w:val="003C3BBC"/>
    <w:rsid w:val="003C717C"/>
    <w:rsid w:val="003D6B15"/>
    <w:rsid w:val="003E05AD"/>
    <w:rsid w:val="00405FD0"/>
    <w:rsid w:val="00437CD1"/>
    <w:rsid w:val="0044432C"/>
    <w:rsid w:val="004512F8"/>
    <w:rsid w:val="004705A5"/>
    <w:rsid w:val="004C1096"/>
    <w:rsid w:val="004D1153"/>
    <w:rsid w:val="004D74EC"/>
    <w:rsid w:val="004E69DC"/>
    <w:rsid w:val="00527374"/>
    <w:rsid w:val="005501CF"/>
    <w:rsid w:val="00580E1A"/>
    <w:rsid w:val="00587460"/>
    <w:rsid w:val="005C56FF"/>
    <w:rsid w:val="00655905"/>
    <w:rsid w:val="006624BB"/>
    <w:rsid w:val="006B44FF"/>
    <w:rsid w:val="007213F0"/>
    <w:rsid w:val="007637C6"/>
    <w:rsid w:val="00765BF5"/>
    <w:rsid w:val="00772FCC"/>
    <w:rsid w:val="007F75CD"/>
    <w:rsid w:val="0080234F"/>
    <w:rsid w:val="00806175"/>
    <w:rsid w:val="00823E69"/>
    <w:rsid w:val="008658B4"/>
    <w:rsid w:val="008C1031"/>
    <w:rsid w:val="00932E77"/>
    <w:rsid w:val="00935F0F"/>
    <w:rsid w:val="009572B9"/>
    <w:rsid w:val="0099755B"/>
    <w:rsid w:val="009A5CE1"/>
    <w:rsid w:val="00A70FA4"/>
    <w:rsid w:val="00AC2FE7"/>
    <w:rsid w:val="00B109BB"/>
    <w:rsid w:val="00B17B6D"/>
    <w:rsid w:val="00B65681"/>
    <w:rsid w:val="00B76EE5"/>
    <w:rsid w:val="00C261DA"/>
    <w:rsid w:val="00C30146"/>
    <w:rsid w:val="00C3122F"/>
    <w:rsid w:val="00C40B83"/>
    <w:rsid w:val="00C531F4"/>
    <w:rsid w:val="00C54403"/>
    <w:rsid w:val="00CC35D1"/>
    <w:rsid w:val="00CF7002"/>
    <w:rsid w:val="00D02DC7"/>
    <w:rsid w:val="00DA1FC4"/>
    <w:rsid w:val="00DC3B4F"/>
    <w:rsid w:val="00DE05C3"/>
    <w:rsid w:val="00DF2C40"/>
    <w:rsid w:val="00E270EE"/>
    <w:rsid w:val="00E44732"/>
    <w:rsid w:val="00E47EFC"/>
    <w:rsid w:val="00E61587"/>
    <w:rsid w:val="00E91153"/>
    <w:rsid w:val="00EF15A8"/>
    <w:rsid w:val="00F01F4C"/>
    <w:rsid w:val="00F17BA4"/>
    <w:rsid w:val="00F34243"/>
    <w:rsid w:val="00F54EDA"/>
    <w:rsid w:val="00F57FE2"/>
    <w:rsid w:val="00F96813"/>
    <w:rsid w:val="00FA213F"/>
    <w:rsid w:val="00FB552F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0DD5A"/>
  <w15:docId w15:val="{98F9A9BC-1EA4-475F-A019-C6864A55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705A5"/>
  </w:style>
  <w:style w:type="character" w:customStyle="1" w:styleId="a4">
    <w:name w:val="挨拶文 (文字)"/>
    <w:basedOn w:val="a0"/>
    <w:link w:val="a3"/>
    <w:uiPriority w:val="99"/>
    <w:rsid w:val="004705A5"/>
  </w:style>
  <w:style w:type="paragraph" w:styleId="a5">
    <w:name w:val="Closing"/>
    <w:basedOn w:val="a"/>
    <w:link w:val="a6"/>
    <w:uiPriority w:val="99"/>
    <w:unhideWhenUsed/>
    <w:rsid w:val="004705A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5A5"/>
  </w:style>
  <w:style w:type="paragraph" w:styleId="a7">
    <w:name w:val="header"/>
    <w:basedOn w:val="a"/>
    <w:link w:val="a8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3A1"/>
  </w:style>
  <w:style w:type="paragraph" w:styleId="a9">
    <w:name w:val="foot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3A1"/>
  </w:style>
  <w:style w:type="character" w:styleId="ab">
    <w:name w:val="Hyperlink"/>
    <w:basedOn w:val="a0"/>
    <w:uiPriority w:val="99"/>
    <w:unhideWhenUsed/>
    <w:rsid w:val="00C261D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261D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C261DA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7374"/>
  </w:style>
  <w:style w:type="character" w:customStyle="1" w:styleId="af">
    <w:name w:val="日付 (文字)"/>
    <w:basedOn w:val="a0"/>
    <w:link w:val="ae"/>
    <w:uiPriority w:val="99"/>
    <w:semiHidden/>
    <w:rsid w:val="00527374"/>
  </w:style>
  <w:style w:type="paragraph" w:styleId="af0">
    <w:name w:val="Balloon Text"/>
    <w:basedOn w:val="a"/>
    <w:link w:val="af1"/>
    <w:uiPriority w:val="99"/>
    <w:semiHidden/>
    <w:unhideWhenUsed/>
    <w:rsid w:val="00DF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F2C4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F39D8"/>
    <w:pPr>
      <w:ind w:leftChars="400" w:left="840"/>
    </w:pPr>
  </w:style>
  <w:style w:type="table" w:styleId="af3">
    <w:name w:val="Table Grid"/>
    <w:basedOn w:val="a1"/>
    <w:uiPriority w:val="59"/>
    <w:rsid w:val="001F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NOMURA Takehisa</cp:lastModifiedBy>
  <cp:revision>4</cp:revision>
  <cp:lastPrinted>2023-01-24T07:40:00Z</cp:lastPrinted>
  <dcterms:created xsi:type="dcterms:W3CDTF">2023-01-19T04:53:00Z</dcterms:created>
  <dcterms:modified xsi:type="dcterms:W3CDTF">2023-01-24T07:41:00Z</dcterms:modified>
</cp:coreProperties>
</file>